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6E0" w:rsidRPr="00E87B06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E87B0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:rsidR="00AD127A" w:rsidRDefault="00AD127A" w:rsidP="00AD127A">
      <w:pPr>
        <w:pStyle w:val="a7"/>
        <w:tabs>
          <w:tab w:val="left" w:pos="7200"/>
        </w:tabs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AD127A" w:rsidRPr="00AD127A" w:rsidRDefault="00AD127A" w:rsidP="000066E0">
      <w:pPr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0066E0" w:rsidRPr="0095789D" w:rsidRDefault="000066E0" w:rsidP="000066E0">
      <w:pPr>
        <w:jc w:val="right"/>
        <w:rPr>
          <w:b/>
        </w:rPr>
      </w:pP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ab/>
      </w: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0066E0" w:rsidRPr="001D3EB1" w:rsidRDefault="000066E0" w:rsidP="000066E0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0066E0" w:rsidRPr="001D3EB1" w:rsidRDefault="000066E0" w:rsidP="000066E0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>
        <w:rPr>
          <w:rFonts w:ascii="Times New Roman" w:hAnsi="Times New Roman" w:cs="Times New Roman"/>
          <w:sz w:val="24"/>
          <w:szCs w:val="24"/>
        </w:rPr>
        <w:t>кмет на Община………….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0066E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0066E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0066E0">
      <w:pPr>
        <w:tabs>
          <w:tab w:val="left" w:pos="720"/>
          <w:tab w:val="left" w:pos="396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lastRenderedPageBreak/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  <w:r w:rsidR="00A07371">
        <w:rPr>
          <w:rFonts w:ascii="Times New Roman" w:hAnsi="Times New Roman" w:cs="Times New Roman"/>
          <w:sz w:val="24"/>
          <w:szCs w:val="24"/>
        </w:rPr>
        <w:t xml:space="preserve"> и за отмяна на Регламент (ЕО,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) № 1101/2008 за предоставянето на поверителна статистическа информация на Статистическата служба на Европейските общности, на Регламент (ЕО) № 322/97 на Съвета относно статистиката на Общността и на Решение 89/ЕИО, </w:t>
      </w:r>
      <w:proofErr w:type="spellStart"/>
      <w:r w:rsidR="00A07371">
        <w:rPr>
          <w:rFonts w:ascii="Times New Roman" w:hAnsi="Times New Roman" w:cs="Times New Roman"/>
          <w:sz w:val="24"/>
          <w:szCs w:val="24"/>
        </w:rPr>
        <w:t>Евратом</w:t>
      </w:r>
      <w:proofErr w:type="spellEnd"/>
      <w:r w:rsidR="00A07371">
        <w:rPr>
          <w:rFonts w:ascii="Times New Roman" w:hAnsi="Times New Roman" w:cs="Times New Roman"/>
          <w:sz w:val="24"/>
          <w:szCs w:val="24"/>
        </w:rPr>
        <w:t xml:space="preserve"> на Съвета за създаване на Статистически програмен комитет на Европейските общности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оперативна програма „</w:t>
      </w:r>
      <w:r w:rsidR="0096511A">
        <w:rPr>
          <w:rFonts w:ascii="Times New Roman" w:hAnsi="Times New Roman" w:cs="Times New Roman"/>
          <w:sz w:val="24"/>
          <w:szCs w:val="24"/>
        </w:rPr>
        <w:t>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r w:rsidRPr="000066E0">
        <w:rPr>
          <w:rFonts w:ascii="Times New Roman" w:hAnsi="Times New Roman" w:cs="Times New Roman"/>
          <w:sz w:val="24"/>
          <w:szCs w:val="24"/>
        </w:rPr>
        <w:t>-</w:t>
      </w:r>
      <w:r w:rsidR="00E40D0B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066E0">
        <w:rPr>
          <w:rFonts w:ascii="Times New Roman" w:hAnsi="Times New Roman" w:cs="Times New Roman"/>
          <w:sz w:val="24"/>
          <w:szCs w:val="24"/>
        </w:rPr>
        <w:t>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0066E0">
      <w:pPr>
        <w:tabs>
          <w:tab w:val="left" w:pos="720"/>
        </w:tabs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0066E0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p w:rsidR="000066E0" w:rsidRPr="00245DFB" w:rsidRDefault="000066E0" w:rsidP="000066E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066E0" w:rsidRDefault="000066E0" w:rsidP="000066E0">
      <w:pPr>
        <w:tabs>
          <w:tab w:val="left" w:pos="720"/>
        </w:tabs>
        <w:jc w:val="both"/>
      </w:pPr>
    </w:p>
    <w:p w:rsidR="000066E0" w:rsidRPr="00C3090F" w:rsidRDefault="000066E0" w:rsidP="000066E0">
      <w:pPr>
        <w:tabs>
          <w:tab w:val="left" w:pos="5040"/>
        </w:tabs>
        <w:jc w:val="both"/>
        <w:rPr>
          <w:b/>
        </w:rPr>
      </w:pPr>
    </w:p>
    <w:p w:rsidR="000066E0" w:rsidRDefault="000066E0"/>
    <w:sectPr w:rsidR="000066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5741" w:rsidRDefault="00915741" w:rsidP="000066E0">
      <w:pPr>
        <w:spacing w:after="0" w:line="240" w:lineRule="auto"/>
      </w:pPr>
      <w:r>
        <w:separator/>
      </w:r>
    </w:p>
  </w:endnote>
  <w:endnote w:type="continuationSeparator" w:id="0">
    <w:p w:rsidR="00915741" w:rsidRDefault="00915741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5741" w:rsidRDefault="00915741" w:rsidP="000066E0">
      <w:pPr>
        <w:spacing w:after="0" w:line="240" w:lineRule="auto"/>
      </w:pPr>
      <w:r>
        <w:separator/>
      </w:r>
    </w:p>
  </w:footnote>
  <w:footnote w:type="continuationSeparator" w:id="0">
    <w:p w:rsidR="00915741" w:rsidRDefault="00915741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кмета на общината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D86"/>
    <w:rsid w:val="000066E0"/>
    <w:rsid w:val="00280BF8"/>
    <w:rsid w:val="004126A7"/>
    <w:rsid w:val="004571C9"/>
    <w:rsid w:val="004917AA"/>
    <w:rsid w:val="00524EB9"/>
    <w:rsid w:val="005A662F"/>
    <w:rsid w:val="007B445E"/>
    <w:rsid w:val="00915741"/>
    <w:rsid w:val="009331A4"/>
    <w:rsid w:val="0096511A"/>
    <w:rsid w:val="00A07371"/>
    <w:rsid w:val="00AD127A"/>
    <w:rsid w:val="00B33BBD"/>
    <w:rsid w:val="00D445B2"/>
    <w:rsid w:val="00DB7D86"/>
    <w:rsid w:val="00E40D0B"/>
    <w:rsid w:val="00E66CEF"/>
    <w:rsid w:val="00E87B06"/>
    <w:rsid w:val="00F66D39"/>
    <w:rsid w:val="00FB0D87"/>
    <w:rsid w:val="00FD5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87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E87B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359</Words>
  <Characters>2047</Characters>
  <Application>Microsoft Office Word</Application>
  <DocSecurity>0</DocSecurity>
  <Lines>17</Lines>
  <Paragraphs>4</Paragraphs>
  <ScaleCrop>false</ScaleCrop>
  <Company/>
  <LinksUpToDate>false</LinksUpToDate>
  <CharactersWithSpaces>2402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14</cp:revision>
  <dcterms:created xsi:type="dcterms:W3CDTF">2018-01-09T15:20:00Z</dcterms:created>
  <dcterms:modified xsi:type="dcterms:W3CDTF">2018-02-21T17:32:00Z</dcterms:modified>
</cp:coreProperties>
</file>